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5B" w:rsidRDefault="0015195B"/>
    <w:p w:rsidR="00B653BA" w:rsidRDefault="00B653BA"/>
    <w:p w:rsidR="00B653BA" w:rsidRDefault="00B653BA"/>
    <w:p w:rsidR="00B653BA" w:rsidRDefault="00B653BA"/>
    <w:p w:rsidR="00B653BA" w:rsidRDefault="00B653BA">
      <w:r>
        <w:t>Dear parents</w:t>
      </w:r>
    </w:p>
    <w:p w:rsidR="00B653BA" w:rsidRDefault="00B653BA"/>
    <w:p w:rsidR="00B653BA" w:rsidRDefault="00B653BA" w:rsidP="00B653BA">
      <w:pPr>
        <w:jc w:val="center"/>
        <w:rPr>
          <w:b/>
        </w:rPr>
      </w:pPr>
      <w:r>
        <w:rPr>
          <w:b/>
        </w:rPr>
        <w:t>GCSE Dance e-learning hub</w:t>
      </w:r>
    </w:p>
    <w:p w:rsidR="00B653BA" w:rsidRDefault="00B653BA" w:rsidP="00B653BA">
      <w:r w:rsidRPr="00B653BA">
        <w:t>A brand new resource has been created by ArtsPool</w:t>
      </w:r>
      <w:r>
        <w:t xml:space="preserve"> to help your child with the written element of the GCSE Dance course. The written paper is 40% of your son/daughter’s total grade and so consistent homework tasks are necessary throughout their two year course.</w:t>
      </w:r>
      <w:r w:rsidR="00BE327C">
        <w:t xml:space="preserve"> The hub will help provide this extra support.</w:t>
      </w:r>
    </w:p>
    <w:p w:rsidR="00B653BA" w:rsidRDefault="00B653BA" w:rsidP="00B653BA">
      <w:r>
        <w:t>The hub is an online resource which features a wide variety of courses, lessons and tasks for your child to complete. They can upload their completed assignments to the hub which will appear in my user dashboard for marking.</w:t>
      </w:r>
      <w:r w:rsidR="00BE327C">
        <w:t xml:space="preserve"> I will be able to monitor which tasks they have completed from the data the hub provides as well as their end of course test scores.</w:t>
      </w:r>
    </w:p>
    <w:p w:rsidR="00B653BA" w:rsidRDefault="00B653BA" w:rsidP="00B653BA">
      <w:r>
        <w:t>We would like to subscribe the GCSE Dance group to the hub so that students may take advantage of this support. The cost is just £1</w:t>
      </w:r>
      <w:r w:rsidR="007D2C5D">
        <w:t>5</w:t>
      </w:r>
      <w:r>
        <w:t xml:space="preserve"> which will grant them access to </w:t>
      </w:r>
      <w:proofErr w:type="gramStart"/>
      <w:r>
        <w:t>all of</w:t>
      </w:r>
      <w:proofErr w:type="gramEnd"/>
      <w:r>
        <w:t xml:space="preserve"> the courses until the end of the academic year.</w:t>
      </w:r>
    </w:p>
    <w:p w:rsidR="00B653BA" w:rsidRDefault="00B653BA" w:rsidP="00B653BA"/>
    <w:p w:rsidR="00B653BA" w:rsidRPr="00B653BA" w:rsidRDefault="00B653BA" w:rsidP="00B653BA">
      <w:r>
        <w:t>** your school monies collection plan here**</w:t>
      </w:r>
      <w:bookmarkStart w:id="0" w:name="_GoBack"/>
      <w:bookmarkEnd w:id="0"/>
    </w:p>
    <w:sectPr w:rsidR="00B653BA" w:rsidRPr="00B65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A"/>
    <w:rsid w:val="0015195B"/>
    <w:rsid w:val="007D2C5D"/>
    <w:rsid w:val="00B142C2"/>
    <w:rsid w:val="00B653BA"/>
    <w:rsid w:val="00B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2110"/>
  <w15:docId w15:val="{7F9C6F96-F7F7-4EE2-AE50-01DF44B8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2</cp:revision>
  <dcterms:created xsi:type="dcterms:W3CDTF">2017-06-27T08:28:00Z</dcterms:created>
  <dcterms:modified xsi:type="dcterms:W3CDTF">2017-06-27T08:28:00Z</dcterms:modified>
</cp:coreProperties>
</file>